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7674" w14:textId="5AC88FF9" w:rsidR="00CD2028" w:rsidRPr="0009779D" w:rsidRDefault="00CD2028" w:rsidP="2751D651">
      <w:pPr>
        <w:spacing w:after="0"/>
        <w:ind w:right="1134"/>
        <w:rPr>
          <w:sz w:val="28"/>
          <w:szCs w:val="28"/>
        </w:rPr>
      </w:pPr>
    </w:p>
    <w:p w14:paraId="65A5F53C" w14:textId="69E51E26" w:rsidR="4297E6EA" w:rsidRDefault="4297E6EA" w:rsidP="2751D651">
      <w:pPr>
        <w:spacing w:after="0"/>
        <w:ind w:right="1134"/>
        <w:rPr>
          <w:sz w:val="28"/>
          <w:szCs w:val="28"/>
        </w:rPr>
      </w:pPr>
    </w:p>
    <w:p w14:paraId="4423B9B6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02D0D35A" w14:textId="206E579C" w:rsidR="00C00451" w:rsidRPr="00E24B95" w:rsidRDefault="00C00451" w:rsidP="00C00451">
      <w:pPr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>UČBENIŠKI SKLAD</w:t>
      </w:r>
    </w:p>
    <w:p w14:paraId="2048D97F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25CCA0A7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363BE409" w14:textId="77777777" w:rsidR="00C00451" w:rsidRPr="00E24B95" w:rsidRDefault="00C00451" w:rsidP="00C00451">
      <w:pPr>
        <w:rPr>
          <w:rFonts w:ascii="Tahoma" w:hAnsi="Tahoma" w:cs="Tahoma"/>
          <w:sz w:val="24"/>
          <w:szCs w:val="24"/>
        </w:rPr>
      </w:pPr>
    </w:p>
    <w:p w14:paraId="32A7FE0B" w14:textId="4B4535C0" w:rsidR="00C00451" w:rsidRPr="00E24B95" w:rsidRDefault="00C00451" w:rsidP="00C00451">
      <w:pPr>
        <w:jc w:val="center"/>
        <w:rPr>
          <w:rFonts w:ascii="Tahoma" w:hAnsi="Tahoma" w:cs="Tahoma"/>
          <w:b/>
          <w:sz w:val="24"/>
          <w:szCs w:val="24"/>
        </w:rPr>
      </w:pPr>
      <w:r w:rsidRPr="00E24B95">
        <w:rPr>
          <w:rFonts w:ascii="Tahoma" w:hAnsi="Tahoma" w:cs="Tahoma"/>
          <w:b/>
          <w:sz w:val="24"/>
          <w:szCs w:val="24"/>
        </w:rPr>
        <w:t>IZJAVA O ODPOVEDI UČBENIKOV IZ UČBENIŠKEGA SKLADA ZA ŠOLSKO LETO 202</w:t>
      </w:r>
      <w:r>
        <w:rPr>
          <w:rFonts w:ascii="Tahoma" w:hAnsi="Tahoma" w:cs="Tahoma"/>
          <w:b/>
          <w:sz w:val="24"/>
          <w:szCs w:val="24"/>
        </w:rPr>
        <w:t>4</w:t>
      </w:r>
      <w:r w:rsidRPr="00E24B95">
        <w:rPr>
          <w:rFonts w:ascii="Tahoma" w:hAnsi="Tahoma" w:cs="Tahoma"/>
          <w:b/>
          <w:sz w:val="24"/>
          <w:szCs w:val="24"/>
        </w:rPr>
        <w:t>/202</w:t>
      </w:r>
      <w:r>
        <w:rPr>
          <w:rFonts w:ascii="Tahoma" w:hAnsi="Tahoma" w:cs="Tahoma"/>
          <w:b/>
          <w:sz w:val="24"/>
          <w:szCs w:val="24"/>
        </w:rPr>
        <w:t>5</w:t>
      </w:r>
    </w:p>
    <w:p w14:paraId="71C9BE7D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639DC116" w14:textId="77777777" w:rsidR="00C00451" w:rsidRPr="00E24B95" w:rsidRDefault="00C00451" w:rsidP="00C00451">
      <w:pPr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>Ime in priimek učenca: _____________________________</w:t>
      </w:r>
    </w:p>
    <w:p w14:paraId="3605569D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azred: _______________________</w:t>
      </w:r>
    </w:p>
    <w:p w14:paraId="05D894EA" w14:textId="77777777" w:rsidR="00C00451" w:rsidRDefault="00C00451" w:rsidP="00C00451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0D57A3F" w14:textId="77777777" w:rsidR="00C00451" w:rsidRDefault="00C00451" w:rsidP="00C00451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8BFA74A" w14:textId="35B9D617" w:rsidR="00C00451" w:rsidRPr="00E24B95" w:rsidRDefault="00C00451" w:rsidP="00C00451">
      <w:pPr>
        <w:spacing w:line="360" w:lineRule="auto"/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 xml:space="preserve">Za svojega otroka </w:t>
      </w:r>
      <w:r w:rsidRPr="003A3B42">
        <w:rPr>
          <w:rFonts w:ascii="Tahoma" w:hAnsi="Tahoma" w:cs="Tahoma"/>
          <w:b/>
          <w:sz w:val="24"/>
          <w:szCs w:val="24"/>
        </w:rPr>
        <w:t>nepreklicno</w:t>
      </w:r>
      <w:r w:rsidRPr="00E24B95">
        <w:rPr>
          <w:rFonts w:ascii="Tahoma" w:hAnsi="Tahoma" w:cs="Tahoma"/>
          <w:sz w:val="24"/>
          <w:szCs w:val="24"/>
        </w:rPr>
        <w:t xml:space="preserve"> </w:t>
      </w:r>
      <w:r w:rsidRPr="00FB723E">
        <w:rPr>
          <w:rFonts w:ascii="Tahoma" w:hAnsi="Tahoma" w:cs="Tahoma"/>
          <w:b/>
          <w:sz w:val="24"/>
          <w:szCs w:val="24"/>
        </w:rPr>
        <w:t>ODPOVEDUJEM</w:t>
      </w:r>
      <w:r w:rsidRPr="00E24B95">
        <w:rPr>
          <w:rFonts w:ascii="Tahoma" w:hAnsi="Tahoma" w:cs="Tahoma"/>
          <w:sz w:val="24"/>
          <w:szCs w:val="24"/>
        </w:rPr>
        <w:t xml:space="preserve"> izposojo kompleta učbenikov iz učbeniškega sklada za šolsko leto 202</w:t>
      </w:r>
      <w:r>
        <w:rPr>
          <w:rFonts w:ascii="Tahoma" w:hAnsi="Tahoma" w:cs="Tahoma"/>
          <w:sz w:val="24"/>
          <w:szCs w:val="24"/>
        </w:rPr>
        <w:t>4</w:t>
      </w:r>
      <w:r w:rsidRPr="00E24B95">
        <w:rPr>
          <w:rFonts w:ascii="Tahoma" w:hAnsi="Tahoma" w:cs="Tahoma"/>
          <w:sz w:val="24"/>
          <w:szCs w:val="24"/>
        </w:rPr>
        <w:t>/202</w:t>
      </w:r>
      <w:r>
        <w:rPr>
          <w:rFonts w:ascii="Tahoma" w:hAnsi="Tahoma" w:cs="Tahoma"/>
          <w:sz w:val="24"/>
          <w:szCs w:val="24"/>
        </w:rPr>
        <w:t>5</w:t>
      </w:r>
      <w:bookmarkStart w:id="0" w:name="_GoBack"/>
      <w:bookmarkEnd w:id="0"/>
      <w:r w:rsidRPr="00E24B95">
        <w:rPr>
          <w:rFonts w:ascii="Tahoma" w:hAnsi="Tahoma" w:cs="Tahoma"/>
          <w:sz w:val="24"/>
          <w:szCs w:val="24"/>
        </w:rPr>
        <w:t>.</w:t>
      </w:r>
    </w:p>
    <w:p w14:paraId="6B81AB01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688A3F92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1AB5A7C5" w14:textId="77777777" w:rsidR="00C00451" w:rsidRDefault="00C00451" w:rsidP="00C00451">
      <w:pPr>
        <w:rPr>
          <w:rFonts w:ascii="Tahoma" w:hAnsi="Tahoma" w:cs="Tahoma"/>
          <w:sz w:val="24"/>
          <w:szCs w:val="24"/>
        </w:rPr>
      </w:pPr>
    </w:p>
    <w:p w14:paraId="45F20157" w14:textId="77777777" w:rsidR="00C00451" w:rsidRPr="00E24B95" w:rsidRDefault="00C00451" w:rsidP="00C00451">
      <w:pPr>
        <w:rPr>
          <w:rFonts w:ascii="Tahoma" w:hAnsi="Tahoma" w:cs="Tahoma"/>
          <w:sz w:val="24"/>
          <w:szCs w:val="24"/>
        </w:rPr>
      </w:pPr>
    </w:p>
    <w:p w14:paraId="702A3919" w14:textId="77777777" w:rsidR="00C00451" w:rsidRPr="00E24B95" w:rsidRDefault="00C00451" w:rsidP="00C00451">
      <w:pPr>
        <w:spacing w:line="360" w:lineRule="auto"/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>Datum: _______________</w:t>
      </w:r>
    </w:p>
    <w:p w14:paraId="1EDD73C3" w14:textId="77777777" w:rsidR="00C00451" w:rsidRPr="00E24B95" w:rsidRDefault="00C00451" w:rsidP="00C00451">
      <w:pPr>
        <w:spacing w:line="360" w:lineRule="auto"/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>Ime in priimek staršev: ______________________</w:t>
      </w:r>
    </w:p>
    <w:p w14:paraId="30AEC719" w14:textId="77777777" w:rsidR="00C00451" w:rsidRDefault="00C00451" w:rsidP="00C00451">
      <w:pPr>
        <w:spacing w:line="360" w:lineRule="auto"/>
        <w:rPr>
          <w:rFonts w:ascii="Tahoma" w:hAnsi="Tahoma" w:cs="Tahoma"/>
          <w:sz w:val="24"/>
          <w:szCs w:val="24"/>
        </w:rPr>
      </w:pPr>
      <w:r w:rsidRPr="00E24B95">
        <w:rPr>
          <w:rFonts w:ascii="Tahoma" w:hAnsi="Tahoma" w:cs="Tahoma"/>
          <w:sz w:val="24"/>
          <w:szCs w:val="24"/>
        </w:rPr>
        <w:t>Podpis staršev: _________________________</w:t>
      </w:r>
      <w:r>
        <w:rPr>
          <w:rFonts w:ascii="Tahoma" w:hAnsi="Tahoma" w:cs="Tahoma"/>
          <w:sz w:val="24"/>
          <w:szCs w:val="24"/>
        </w:rPr>
        <w:t>__</w:t>
      </w:r>
      <w:r w:rsidRPr="00E24B95">
        <w:rPr>
          <w:rFonts w:ascii="Tahoma" w:hAnsi="Tahoma" w:cs="Tahoma"/>
          <w:sz w:val="24"/>
          <w:szCs w:val="24"/>
        </w:rPr>
        <w:t>_</w:t>
      </w:r>
    </w:p>
    <w:p w14:paraId="3C18D9F5" w14:textId="77777777" w:rsidR="00C00451" w:rsidRPr="00270BD5" w:rsidRDefault="00C00451" w:rsidP="00C00451">
      <w:pPr>
        <w:spacing w:after="0"/>
        <w:rPr>
          <w:rFonts w:cstheme="minorHAnsi"/>
          <w:sz w:val="24"/>
          <w:szCs w:val="24"/>
        </w:rPr>
      </w:pPr>
    </w:p>
    <w:p w14:paraId="046A5DA5" w14:textId="2CDDA41E" w:rsidR="2751D651" w:rsidRDefault="2751D651" w:rsidP="2751D651">
      <w:pPr>
        <w:spacing w:after="0"/>
        <w:rPr>
          <w:sz w:val="24"/>
          <w:szCs w:val="24"/>
        </w:rPr>
      </w:pPr>
    </w:p>
    <w:p w14:paraId="09A6E77C" w14:textId="6FE8A4F4" w:rsidR="00CB21AE" w:rsidRPr="00270BD5" w:rsidRDefault="00CB21AE" w:rsidP="00DF087D">
      <w:pPr>
        <w:spacing w:after="0"/>
        <w:rPr>
          <w:rFonts w:cstheme="minorHAnsi"/>
          <w:sz w:val="24"/>
          <w:szCs w:val="24"/>
        </w:rPr>
      </w:pPr>
    </w:p>
    <w:sectPr w:rsidR="00CB21AE" w:rsidRPr="00270BD5" w:rsidSect="00BF0E8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8016" w14:textId="77777777" w:rsidR="00357B55" w:rsidRDefault="00357B55" w:rsidP="005812F0">
      <w:pPr>
        <w:spacing w:after="0" w:line="240" w:lineRule="auto"/>
      </w:pPr>
      <w:r>
        <w:separator/>
      </w:r>
    </w:p>
  </w:endnote>
  <w:endnote w:type="continuationSeparator" w:id="0">
    <w:p w14:paraId="2038B75D" w14:textId="77777777" w:rsidR="00357B55" w:rsidRDefault="00357B55" w:rsidP="0058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60F671" w14:paraId="10E9C235" w14:textId="77777777" w:rsidTr="5960F671">
      <w:tc>
        <w:tcPr>
          <w:tcW w:w="3020" w:type="dxa"/>
        </w:tcPr>
        <w:p w14:paraId="564BF018" w14:textId="142056A5" w:rsidR="5960F671" w:rsidRDefault="5960F671" w:rsidP="5960F671">
          <w:pPr>
            <w:pStyle w:val="Glava"/>
            <w:ind w:left="-115"/>
          </w:pPr>
        </w:p>
      </w:tc>
      <w:tc>
        <w:tcPr>
          <w:tcW w:w="3020" w:type="dxa"/>
        </w:tcPr>
        <w:p w14:paraId="399045C0" w14:textId="3ECF9D96" w:rsidR="5960F671" w:rsidRDefault="5960F671" w:rsidP="5960F671">
          <w:pPr>
            <w:pStyle w:val="Glava"/>
            <w:jc w:val="center"/>
          </w:pPr>
        </w:p>
      </w:tc>
      <w:tc>
        <w:tcPr>
          <w:tcW w:w="3020" w:type="dxa"/>
        </w:tcPr>
        <w:p w14:paraId="223FFAE6" w14:textId="35C957F4" w:rsidR="5960F671" w:rsidRDefault="5960F671" w:rsidP="5960F671">
          <w:pPr>
            <w:pStyle w:val="Glava"/>
            <w:ind w:right="-115"/>
            <w:jc w:val="right"/>
          </w:pPr>
        </w:p>
      </w:tc>
    </w:tr>
  </w:tbl>
  <w:p w14:paraId="6F37EB82" w14:textId="259C0DA3" w:rsidR="5960F671" w:rsidRDefault="5960F671" w:rsidP="5960F6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154644" w14:paraId="1AC5FE99" w14:textId="77777777" w:rsidTr="6E154644">
      <w:tc>
        <w:tcPr>
          <w:tcW w:w="3020" w:type="dxa"/>
        </w:tcPr>
        <w:p w14:paraId="02A6D32B" w14:textId="23271A77" w:rsidR="6E154644" w:rsidRDefault="6E154644" w:rsidP="6E154644">
          <w:pPr>
            <w:pStyle w:val="Glava"/>
            <w:ind w:left="-115"/>
          </w:pPr>
        </w:p>
      </w:tc>
      <w:tc>
        <w:tcPr>
          <w:tcW w:w="3020" w:type="dxa"/>
        </w:tcPr>
        <w:p w14:paraId="1D62431E" w14:textId="4887F9CA" w:rsidR="6E154644" w:rsidRDefault="6E154644" w:rsidP="6E154644">
          <w:pPr>
            <w:pStyle w:val="Glava"/>
            <w:jc w:val="center"/>
          </w:pPr>
        </w:p>
      </w:tc>
      <w:tc>
        <w:tcPr>
          <w:tcW w:w="3020" w:type="dxa"/>
        </w:tcPr>
        <w:p w14:paraId="178BF965" w14:textId="6D2E362F" w:rsidR="6E154644" w:rsidRDefault="6E154644" w:rsidP="6E154644">
          <w:pPr>
            <w:pStyle w:val="Glava"/>
            <w:ind w:right="-115"/>
            <w:jc w:val="right"/>
          </w:pPr>
        </w:p>
      </w:tc>
    </w:tr>
  </w:tbl>
  <w:p w14:paraId="433B1CAC" w14:textId="652255BB" w:rsidR="6E154644" w:rsidRDefault="6E154644" w:rsidP="6E1546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025E" w14:textId="77777777" w:rsidR="00357B55" w:rsidRDefault="00357B55" w:rsidP="005812F0">
      <w:pPr>
        <w:spacing w:after="0" w:line="240" w:lineRule="auto"/>
      </w:pPr>
      <w:r>
        <w:separator/>
      </w:r>
    </w:p>
  </w:footnote>
  <w:footnote w:type="continuationSeparator" w:id="0">
    <w:p w14:paraId="5D6999DB" w14:textId="77777777" w:rsidR="00357B55" w:rsidRDefault="00357B55" w:rsidP="0058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60F671" w14:paraId="33D6EFA2" w14:textId="77777777" w:rsidTr="5960F671">
      <w:tc>
        <w:tcPr>
          <w:tcW w:w="3020" w:type="dxa"/>
        </w:tcPr>
        <w:p w14:paraId="36E7ED9E" w14:textId="3394216D" w:rsidR="5960F671" w:rsidRDefault="5960F671" w:rsidP="5960F671">
          <w:pPr>
            <w:pStyle w:val="Glava"/>
            <w:ind w:left="-115"/>
          </w:pPr>
        </w:p>
      </w:tc>
      <w:tc>
        <w:tcPr>
          <w:tcW w:w="3020" w:type="dxa"/>
        </w:tcPr>
        <w:p w14:paraId="672D9830" w14:textId="36FB703B" w:rsidR="5960F671" w:rsidRDefault="5960F671" w:rsidP="5960F671">
          <w:pPr>
            <w:pStyle w:val="Glava"/>
            <w:jc w:val="center"/>
          </w:pPr>
        </w:p>
      </w:tc>
      <w:tc>
        <w:tcPr>
          <w:tcW w:w="3020" w:type="dxa"/>
        </w:tcPr>
        <w:p w14:paraId="1EDCD719" w14:textId="37A1231C" w:rsidR="5960F671" w:rsidRDefault="5960F671" w:rsidP="5960F671">
          <w:pPr>
            <w:pStyle w:val="Glava"/>
            <w:ind w:right="-115"/>
            <w:jc w:val="right"/>
          </w:pPr>
        </w:p>
      </w:tc>
    </w:tr>
  </w:tbl>
  <w:p w14:paraId="7042FD59" w14:textId="40547BB7" w:rsidR="5960F671" w:rsidRDefault="5960F671" w:rsidP="5960F6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4747" w14:textId="72AD4C85" w:rsidR="005812F0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1E01CA9F" wp14:editId="573CA879">
          <wp:simplePos x="0" y="0"/>
          <wp:positionH relativeFrom="column">
            <wp:posOffset>3144520</wp:posOffset>
          </wp:positionH>
          <wp:positionV relativeFrom="paragraph">
            <wp:posOffset>120650</wp:posOffset>
          </wp:positionV>
          <wp:extent cx="534035" cy="539750"/>
          <wp:effectExtent l="0" t="0" r="0" b="0"/>
          <wp:wrapTight wrapText="bothSides">
            <wp:wrapPolygon edited="0">
              <wp:start x="0" y="0"/>
              <wp:lineTo x="0" y="20584"/>
              <wp:lineTo x="20804" y="20584"/>
              <wp:lineTo x="20804" y="0"/>
              <wp:lineTo x="0" y="0"/>
            </wp:wrapPolygon>
          </wp:wrapTight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Zdrava-s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8" t="1909" r="2048" b="1909"/>
                  <a:stretch/>
                </pic:blipFill>
                <pic:spPr bwMode="auto">
                  <a:xfrm>
                    <a:off x="0" y="0"/>
                    <a:ext cx="53403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27CD7E0" wp14:editId="24C8B2A7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47850" cy="1066800"/>
              <wp:effectExtent l="0" t="0" r="19050" b="1905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6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B1C98C2" w14:textId="3043D219" w:rsidR="005101B9" w:rsidRPr="005101B9" w:rsidRDefault="005101B9" w:rsidP="005101B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347E3">
                            <w:rPr>
                              <w:b/>
                              <w:color w:val="002060"/>
                              <w:sz w:val="32"/>
                            </w:rPr>
                            <w:t>OŠ Marije Vere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Ljubljanska c. 16a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1241 Kamnik</w:t>
                          </w:r>
                          <w:r w:rsidRPr="005101B9">
                            <w:rPr>
                              <w:sz w:val="18"/>
                            </w:rPr>
                            <w:br/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t xml:space="preserve">T: 01 830 31 40 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br/>
                            <w:t>tajnistvo@os-marijevere.si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br/>
                            <w:t>http://www.os</w:t>
                          </w:r>
                          <w:r>
                            <w:rPr>
                              <w:sz w:val="16"/>
                              <w:szCs w:val="20"/>
                            </w:rPr>
                            <w:t>marijevere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t>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27CD7E0">
              <v:stroke joinstyle="miter"/>
              <v:path gradientshapeok="t" o:connecttype="rect"/>
            </v:shapetype>
            <v:shape id="Polje z besedilom 5" style="position:absolute;margin-left:94.3pt;margin-top:.55pt;width:145.5pt;height:84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fillcolor="white [3212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">
              <v:textbox>
                <w:txbxContent>
                  <w:p w:rsidRPr="005101B9" w:rsidR="005101B9" w:rsidP="005101B9" w:rsidRDefault="005101B9" w14:paraId="7B1C98C2" w14:textId="3043D219">
                    <w:pPr>
                      <w:jc w:val="right"/>
                      <w:rPr>
                        <w:sz w:val="18"/>
                      </w:rPr>
                    </w:pPr>
                    <w:r w:rsidRPr="00B347E3">
                      <w:rPr>
                        <w:b/>
                        <w:color w:val="002060"/>
                        <w:sz w:val="32"/>
                      </w:rPr>
                      <w:t>OŠ Marije Vere</w:t>
                    </w:r>
                    <w:r w:rsidRPr="005101B9">
                      <w:rPr>
                        <w:sz w:val="18"/>
                      </w:rPr>
                      <w:br/>
                      <w:t>Ljubljanska c. 16a</w:t>
                    </w:r>
                    <w:r w:rsidRPr="005101B9">
                      <w:rPr>
                        <w:sz w:val="18"/>
                      </w:rPr>
                      <w:br/>
                      <w:t>1241 Kamnik</w:t>
                    </w:r>
                    <w:r w:rsidRPr="005101B9">
                      <w:rPr>
                        <w:sz w:val="18"/>
                      </w:rPr>
                      <w:br/>
                    </w:r>
                    <w:r w:rsidRPr="005101B9">
                      <w:rPr>
                        <w:sz w:val="16"/>
                        <w:szCs w:val="20"/>
                      </w:rPr>
                      <w:t xml:space="preserve">T: 01 830 31 40 </w:t>
                    </w:r>
                    <w:r w:rsidRPr="005101B9">
                      <w:rPr>
                        <w:sz w:val="16"/>
                        <w:szCs w:val="20"/>
                      </w:rPr>
                      <w:br/>
                      <w:t>tajnistvo@os-marijevere.si</w:t>
                    </w:r>
                    <w:r w:rsidRPr="005101B9">
                      <w:rPr>
                        <w:sz w:val="16"/>
                        <w:szCs w:val="20"/>
                      </w:rPr>
                      <w:br/>
                      <w:t>http://www.os</w:t>
                    </w:r>
                    <w:r>
                      <w:rPr>
                        <w:sz w:val="16"/>
                        <w:szCs w:val="20"/>
                      </w:rPr>
                      <w:t>marijevere</w:t>
                    </w:r>
                    <w:r w:rsidRPr="005101B9">
                      <w:rPr>
                        <w:sz w:val="16"/>
                        <w:szCs w:val="20"/>
                      </w:rPr>
                      <w:t>.si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766D">
      <w:rPr>
        <w:noProof/>
        <w:lang w:eastAsia="sl-SI"/>
      </w:rPr>
      <w:drawing>
        <wp:anchor distT="0" distB="0" distL="114300" distR="114300" simplePos="0" relativeHeight="251673600" behindDoc="1" locked="0" layoutInCell="1" allowOverlap="1" wp14:anchorId="72666DC2" wp14:editId="6F817D42">
          <wp:simplePos x="0" y="0"/>
          <wp:positionH relativeFrom="margin">
            <wp:posOffset>1786255</wp:posOffset>
          </wp:positionH>
          <wp:positionV relativeFrom="paragraph">
            <wp:posOffset>8255</wp:posOffset>
          </wp:positionV>
          <wp:extent cx="1309370" cy="1079500"/>
          <wp:effectExtent l="0" t="0" r="0" b="0"/>
          <wp:wrapTight wrapText="bothSides">
            <wp:wrapPolygon edited="0">
              <wp:start x="13199" y="762"/>
              <wp:lineTo x="6599" y="2668"/>
              <wp:lineTo x="5028" y="3812"/>
              <wp:lineTo x="5657" y="7624"/>
              <wp:lineTo x="629" y="12960"/>
              <wp:lineTo x="629" y="17534"/>
              <wp:lineTo x="2200" y="19821"/>
              <wp:lineTo x="4400" y="20965"/>
              <wp:lineTo x="16970" y="20965"/>
              <wp:lineTo x="18855" y="19821"/>
              <wp:lineTo x="20741" y="16009"/>
              <wp:lineTo x="20427" y="13722"/>
              <wp:lineTo x="19170" y="7624"/>
              <wp:lineTo x="20113" y="4574"/>
              <wp:lineTo x="18855" y="2668"/>
              <wp:lineTo x="14770" y="762"/>
              <wp:lineTo x="13199" y="762"/>
            </wp:wrapPolygon>
          </wp:wrapTight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w:drawing>
        <wp:anchor distT="0" distB="0" distL="114300" distR="114300" simplePos="0" relativeHeight="251638784" behindDoc="1" locked="0" layoutInCell="1" allowOverlap="1" wp14:anchorId="728C5A57" wp14:editId="1993BC3E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732915" cy="1079500"/>
          <wp:effectExtent l="0" t="0" r="0" b="6350"/>
          <wp:wrapTight wrapText="bothSides">
            <wp:wrapPolygon edited="0">
              <wp:start x="6174" y="0"/>
              <wp:lineTo x="5936" y="1144"/>
              <wp:lineTo x="7361" y="4955"/>
              <wp:lineTo x="9261" y="6480"/>
              <wp:lineTo x="8786" y="6480"/>
              <wp:lineTo x="5699" y="11816"/>
              <wp:lineTo x="237" y="15628"/>
              <wp:lineTo x="475" y="21346"/>
              <wp:lineTo x="20658" y="21346"/>
              <wp:lineTo x="20421" y="13722"/>
              <wp:lineTo x="15909" y="12579"/>
              <wp:lineTo x="11160" y="2668"/>
              <wp:lineTo x="7123" y="0"/>
              <wp:lineTo x="6174" y="0"/>
            </wp:wrapPolygon>
          </wp:wrapTight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osm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616505741"/>
        <w:docPartObj>
          <w:docPartGallery w:val="Page Numbers (Margins)"/>
          <w:docPartUnique/>
        </w:docPartObj>
      </w:sdtPr>
      <w:sdtEndPr/>
      <w:sdtContent>
        <w:r w:rsidR="00C15C3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B502FC" wp14:editId="6D8E73A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Pravokotni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0749C" w14:textId="67F4021B" w:rsidR="00C15C3D" w:rsidRDefault="00C15C3D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<w:pict>
                <v:rect id="Pravokotnik 15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w14:anchorId="5BB50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GIDi0r1AQAAzQMAAA4AAAAAAAAAAAAAAAAALgIAAGRycy9l&#10;Mm9Eb2MueG1sUEsBAi0AFAAGAAgAAAAhAEqHzzbaAAAABAEAAA8AAAAAAAAAAAAAAAAATwQAAGRy&#10;cy9kb3ducmV2LnhtbFBLBQYAAAAABAAEAPMAAABWBQAAAAA=&#10;">
                  <v:textbox style="layout-flow:vertical;mso-layout-flow-alt:bottom-to-top;mso-fit-shape-to-text:t">
                    <w:txbxContent>
                      <w:p w:rsidR="00C15C3D" w:rsidRDefault="00C15C3D" w14:paraId="4A40749C" w14:textId="67F4021B">
                        <w:pPr>
                          <w:pStyle w:val="Noga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347E3">
      <w:t xml:space="preserve">             </w:t>
    </w:r>
  </w:p>
  <w:p w14:paraId="38B63DFC" w14:textId="7D5D79E2" w:rsidR="00B347E3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81792" behindDoc="1" locked="0" layoutInCell="1" allowOverlap="1" wp14:anchorId="571F4399" wp14:editId="38A66E78">
          <wp:simplePos x="0" y="0"/>
          <wp:positionH relativeFrom="column">
            <wp:posOffset>3748779</wp:posOffset>
          </wp:positionH>
          <wp:positionV relativeFrom="paragraph">
            <wp:posOffset>10534</wp:posOffset>
          </wp:positionV>
          <wp:extent cx="540000" cy="537404"/>
          <wp:effectExtent l="0" t="0" r="0" b="0"/>
          <wp:wrapTight wrapText="bothSides">
            <wp:wrapPolygon edited="0">
              <wp:start x="4574" y="0"/>
              <wp:lineTo x="0" y="4596"/>
              <wp:lineTo x="0" y="16851"/>
              <wp:lineTo x="5336" y="20681"/>
              <wp:lineTo x="16009" y="20681"/>
              <wp:lineTo x="20584" y="16085"/>
              <wp:lineTo x="20584" y="4596"/>
              <wp:lineTo x="16009" y="0"/>
              <wp:lineTo x="4574" y="0"/>
            </wp:wrapPolygon>
          </wp:wrapTight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-sola-zna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3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2816" behindDoc="1" locked="0" layoutInCell="1" allowOverlap="1" wp14:anchorId="3E1AFC8F" wp14:editId="71861FDE">
          <wp:simplePos x="0" y="0"/>
          <wp:positionH relativeFrom="column">
            <wp:posOffset>3069554</wp:posOffset>
          </wp:positionH>
          <wp:positionV relativeFrom="paragraph">
            <wp:posOffset>583991</wp:posOffset>
          </wp:positionV>
          <wp:extent cx="1296000" cy="304794"/>
          <wp:effectExtent l="0" t="0" r="0" b="635"/>
          <wp:wrapTight wrapText="bothSides">
            <wp:wrapPolygon edited="0">
              <wp:start x="0" y="0"/>
              <wp:lineTo x="0" y="20292"/>
              <wp:lineTo x="21282" y="20292"/>
              <wp:lineTo x="2128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l_sola_logotip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0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E9E4FD" wp14:editId="54C57B2B">
              <wp:simplePos x="0" y="0"/>
              <wp:positionH relativeFrom="column">
                <wp:posOffset>-15240</wp:posOffset>
              </wp:positionH>
              <wp:positionV relativeFrom="paragraph">
                <wp:posOffset>925195</wp:posOffset>
              </wp:positionV>
              <wp:extent cx="71818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id="Raven povezovalnik 6" style="position:absolute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1.2pt,72.85pt" to="564.3pt,72.85pt" w14:anchorId="0908F5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">
              <v:stroke joinstyle="miter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289"/>
    <w:multiLevelType w:val="hybridMultilevel"/>
    <w:tmpl w:val="72162B8C"/>
    <w:lvl w:ilvl="0" w:tplc="81E221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F623"/>
    <w:multiLevelType w:val="hybridMultilevel"/>
    <w:tmpl w:val="5816D5B6"/>
    <w:lvl w:ilvl="0" w:tplc="6002B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0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6F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2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8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4B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27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C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27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0F26"/>
    <w:multiLevelType w:val="hybridMultilevel"/>
    <w:tmpl w:val="7EB6A7B6"/>
    <w:lvl w:ilvl="0" w:tplc="9D484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2D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67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4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8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E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ED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62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4181"/>
    <w:multiLevelType w:val="hybridMultilevel"/>
    <w:tmpl w:val="78CA6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178D"/>
    <w:multiLevelType w:val="hybridMultilevel"/>
    <w:tmpl w:val="FE3854E6"/>
    <w:lvl w:ilvl="0" w:tplc="59602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423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EC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3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2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4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84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2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48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A8E"/>
    <w:multiLevelType w:val="hybridMultilevel"/>
    <w:tmpl w:val="2C029320"/>
    <w:lvl w:ilvl="0" w:tplc="9AE6F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02994"/>
    <w:multiLevelType w:val="hybridMultilevel"/>
    <w:tmpl w:val="B0764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03DB9"/>
    <w:multiLevelType w:val="hybridMultilevel"/>
    <w:tmpl w:val="BD92FC4A"/>
    <w:lvl w:ilvl="0" w:tplc="43104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FB751F"/>
    <w:multiLevelType w:val="hybridMultilevel"/>
    <w:tmpl w:val="3F423E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33F84"/>
    <w:multiLevelType w:val="hybridMultilevel"/>
    <w:tmpl w:val="CB2E4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EC09"/>
    <w:multiLevelType w:val="hybridMultilevel"/>
    <w:tmpl w:val="A1421026"/>
    <w:lvl w:ilvl="0" w:tplc="F3D013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0AC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CD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81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83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B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B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F0"/>
    <w:rsid w:val="000078D1"/>
    <w:rsid w:val="000117D7"/>
    <w:rsid w:val="000135DA"/>
    <w:rsid w:val="00035671"/>
    <w:rsid w:val="00041B7C"/>
    <w:rsid w:val="000757DC"/>
    <w:rsid w:val="0009779D"/>
    <w:rsid w:val="000A4DEC"/>
    <w:rsid w:val="000A564A"/>
    <w:rsid w:val="001A3F42"/>
    <w:rsid w:val="00211F41"/>
    <w:rsid w:val="00225459"/>
    <w:rsid w:val="00263C53"/>
    <w:rsid w:val="00265E7B"/>
    <w:rsid w:val="00270BD5"/>
    <w:rsid w:val="002C3A8F"/>
    <w:rsid w:val="002C46A3"/>
    <w:rsid w:val="0035245E"/>
    <w:rsid w:val="00357B55"/>
    <w:rsid w:val="0036419B"/>
    <w:rsid w:val="003645D7"/>
    <w:rsid w:val="00367CC9"/>
    <w:rsid w:val="00394864"/>
    <w:rsid w:val="003A02C1"/>
    <w:rsid w:val="003B48B3"/>
    <w:rsid w:val="003D4938"/>
    <w:rsid w:val="003D7E74"/>
    <w:rsid w:val="003E757F"/>
    <w:rsid w:val="00436837"/>
    <w:rsid w:val="00445603"/>
    <w:rsid w:val="00457ADA"/>
    <w:rsid w:val="004C75BA"/>
    <w:rsid w:val="004D1A4F"/>
    <w:rsid w:val="005040DF"/>
    <w:rsid w:val="005062B8"/>
    <w:rsid w:val="005101B9"/>
    <w:rsid w:val="00513916"/>
    <w:rsid w:val="00543B91"/>
    <w:rsid w:val="005812F0"/>
    <w:rsid w:val="00590330"/>
    <w:rsid w:val="005944FC"/>
    <w:rsid w:val="005A4C29"/>
    <w:rsid w:val="005E0FA6"/>
    <w:rsid w:val="00666211"/>
    <w:rsid w:val="00684C0B"/>
    <w:rsid w:val="006F1044"/>
    <w:rsid w:val="00725114"/>
    <w:rsid w:val="00752C8C"/>
    <w:rsid w:val="007A6E83"/>
    <w:rsid w:val="007B120C"/>
    <w:rsid w:val="007E05A2"/>
    <w:rsid w:val="007F13F6"/>
    <w:rsid w:val="00835C0B"/>
    <w:rsid w:val="008612CC"/>
    <w:rsid w:val="00884980"/>
    <w:rsid w:val="008B7AE5"/>
    <w:rsid w:val="008C7A20"/>
    <w:rsid w:val="00935099"/>
    <w:rsid w:val="0093766D"/>
    <w:rsid w:val="00955839"/>
    <w:rsid w:val="00961E21"/>
    <w:rsid w:val="00A2327C"/>
    <w:rsid w:val="00AA2EB5"/>
    <w:rsid w:val="00AB4D31"/>
    <w:rsid w:val="00AC396D"/>
    <w:rsid w:val="00AE084E"/>
    <w:rsid w:val="00AE5CE5"/>
    <w:rsid w:val="00B347E3"/>
    <w:rsid w:val="00B45407"/>
    <w:rsid w:val="00B813F8"/>
    <w:rsid w:val="00B952A6"/>
    <w:rsid w:val="00B970A2"/>
    <w:rsid w:val="00BA2639"/>
    <w:rsid w:val="00BD424F"/>
    <w:rsid w:val="00BF0E8C"/>
    <w:rsid w:val="00C00451"/>
    <w:rsid w:val="00C07107"/>
    <w:rsid w:val="00C15C3D"/>
    <w:rsid w:val="00C47921"/>
    <w:rsid w:val="00C81A7D"/>
    <w:rsid w:val="00CB21AE"/>
    <w:rsid w:val="00CB6EEC"/>
    <w:rsid w:val="00CC620C"/>
    <w:rsid w:val="00CD2028"/>
    <w:rsid w:val="00CE2F7F"/>
    <w:rsid w:val="00D90DFF"/>
    <w:rsid w:val="00DE2306"/>
    <w:rsid w:val="00DF087D"/>
    <w:rsid w:val="00E43B07"/>
    <w:rsid w:val="00E64DEB"/>
    <w:rsid w:val="00EA57A1"/>
    <w:rsid w:val="00EB4D8C"/>
    <w:rsid w:val="00F56E3F"/>
    <w:rsid w:val="00F8099C"/>
    <w:rsid w:val="00FD346B"/>
    <w:rsid w:val="02AECC23"/>
    <w:rsid w:val="095C377C"/>
    <w:rsid w:val="0D162529"/>
    <w:rsid w:val="1D84B14B"/>
    <w:rsid w:val="2751D651"/>
    <w:rsid w:val="33AFC312"/>
    <w:rsid w:val="33BA4720"/>
    <w:rsid w:val="3ADA85F8"/>
    <w:rsid w:val="4297E6EA"/>
    <w:rsid w:val="5960F671"/>
    <w:rsid w:val="6E1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B46E0"/>
  <w15:chartTrackingRefBased/>
  <w15:docId w15:val="{7B8490E3-36BF-4BD1-B0A8-128806B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04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12F0"/>
  </w:style>
  <w:style w:type="paragraph" w:styleId="Noga">
    <w:name w:val="footer"/>
    <w:basedOn w:val="Navaden"/>
    <w:link w:val="NogaZnak"/>
    <w:uiPriority w:val="99"/>
    <w:unhideWhenUsed/>
    <w:rsid w:val="0058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12F0"/>
  </w:style>
  <w:style w:type="character" w:styleId="Hiperpovezava">
    <w:name w:val="Hyperlink"/>
    <w:basedOn w:val="Privzetapisavaodstavka"/>
    <w:uiPriority w:val="99"/>
    <w:unhideWhenUsed/>
    <w:rsid w:val="005101B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1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07107"/>
    <w:pPr>
      <w:ind w:left="720"/>
      <w:contextualSpacing/>
    </w:pPr>
  </w:style>
  <w:style w:type="table" w:styleId="Tabelamrea">
    <w:name w:val="Table Grid"/>
    <w:basedOn w:val="Navadnatabela"/>
    <w:uiPriority w:val="39"/>
    <w:rsid w:val="007B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8A9E1ECEEFF4C965AE22B117B75EF" ma:contentTypeVersion="5" ma:contentTypeDescription="Ustvari nov dokument." ma:contentTypeScope="" ma:versionID="5e09e1a1e352dd1fae3b802c1d15ce2b">
  <xsd:schema xmlns:xsd="http://www.w3.org/2001/XMLSchema" xmlns:xs="http://www.w3.org/2001/XMLSchema" xmlns:p="http://schemas.microsoft.com/office/2006/metadata/properties" xmlns:ns2="cf3586a6-86a2-481e-9fd9-bc8c79b0a20f" xmlns:ns3="ffd80bd1-eb5d-4194-9b18-53ac2a704f37" targetNamespace="http://schemas.microsoft.com/office/2006/metadata/properties" ma:root="true" ma:fieldsID="f0a96782c80216844872898d7e7ba2da" ns2:_="" ns3:_="">
    <xsd:import namespace="cf3586a6-86a2-481e-9fd9-bc8c79b0a20f"/>
    <xsd:import namespace="ffd80bd1-eb5d-4194-9b18-53ac2a704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86a6-86a2-481e-9fd9-bc8c79b0a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0bd1-eb5d-4194-9b18-53ac2a704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F12808-9054-45C6-8FA8-06641BEB3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586a6-86a2-481e-9fd9-bc8c79b0a20f"/>
    <ds:schemaRef ds:uri="ffd80bd1-eb5d-4194-9b18-53ac2a704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E4056-AEE8-457A-B450-3FD5D84CA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762E1-6318-41BD-BF5D-F9AE70836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CEBBE1-07D1-4640-B985-5F24B7E0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 za interno uporabo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za interno uporabo</dc:title>
  <dc:subject/>
  <dc:creator>Stran:</dc:creator>
  <cp:keywords/>
  <dc:description/>
  <cp:lastModifiedBy>Vanja Hočevar</cp:lastModifiedBy>
  <cp:revision>2</cp:revision>
  <cp:lastPrinted>2022-08-04T09:24:00Z</cp:lastPrinted>
  <dcterms:created xsi:type="dcterms:W3CDTF">2024-05-31T09:32:00Z</dcterms:created>
  <dcterms:modified xsi:type="dcterms:W3CDTF">2024-05-31T09:32:00Z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0x01010082F8A9E1ECEEFF4C965AE22B117B75EF</vt:lpwstr>
  </property>
</Properties>
</file>